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9D9F" w14:textId="38F593A3" w:rsidR="00A625CC" w:rsidRPr="00A625CC" w:rsidRDefault="00A625CC" w:rsidP="00A625CC">
      <w:pPr>
        <w:pStyle w:val="Geenafstand"/>
        <w:rPr>
          <w:rFonts w:ascii="Arial" w:hAnsi="Arial" w:cs="Arial"/>
          <w:b/>
          <w:bCs/>
        </w:rPr>
      </w:pPr>
      <w:r w:rsidRPr="00A625CC">
        <w:rPr>
          <w:rFonts w:ascii="Arial" w:hAnsi="Arial" w:cs="Arial"/>
          <w:b/>
          <w:bCs/>
        </w:rPr>
        <w:t xml:space="preserve">Activiteiten WSIDA </w:t>
      </w:r>
    </w:p>
    <w:p w14:paraId="1690BDDF" w14:textId="77777777" w:rsidR="00A625CC" w:rsidRPr="00A625CC" w:rsidRDefault="00A625CC" w:rsidP="00A625CC">
      <w:pPr>
        <w:pStyle w:val="Geenafstand"/>
        <w:rPr>
          <w:rFonts w:ascii="Arial" w:hAnsi="Arial" w:cs="Arial"/>
        </w:rPr>
      </w:pPr>
    </w:p>
    <w:p w14:paraId="49D0D713" w14:textId="32B5257B" w:rsidR="00A625CC" w:rsidRPr="00A625CC" w:rsidRDefault="00A625CC" w:rsidP="00A625CC">
      <w:pPr>
        <w:pStyle w:val="Geenafstand"/>
        <w:rPr>
          <w:rFonts w:ascii="Arial" w:hAnsi="Arial" w:cs="Arial"/>
        </w:rPr>
      </w:pPr>
      <w:r w:rsidRPr="00A625CC">
        <w:rPr>
          <w:rFonts w:ascii="Arial" w:hAnsi="Arial" w:cs="Arial"/>
        </w:rPr>
        <w:t>WSIDA is opgericht in 2017 en actief sinds 1-1-2018.</w:t>
      </w:r>
      <w:r w:rsidR="00033555">
        <w:rPr>
          <w:rFonts w:ascii="Arial" w:hAnsi="Arial" w:cs="Arial"/>
        </w:rPr>
        <w:t xml:space="preserve"> </w:t>
      </w:r>
      <w:r w:rsidRPr="00A625CC">
        <w:rPr>
          <w:rFonts w:ascii="Arial" w:hAnsi="Arial" w:cs="Arial"/>
        </w:rPr>
        <w:t xml:space="preserve">De activiteiten van de stichting stonden in </w:t>
      </w:r>
      <w:r w:rsidR="00033555">
        <w:rPr>
          <w:rFonts w:ascii="Arial" w:hAnsi="Arial" w:cs="Arial"/>
        </w:rPr>
        <w:t>eerste jaren</w:t>
      </w:r>
      <w:r w:rsidRPr="00A625CC">
        <w:rPr>
          <w:rFonts w:ascii="Arial" w:hAnsi="Arial" w:cs="Arial"/>
        </w:rPr>
        <w:t xml:space="preserve"> volledig in het kader van de oprichting</w:t>
      </w:r>
      <w:r w:rsidR="00033555">
        <w:rPr>
          <w:rFonts w:ascii="Arial" w:hAnsi="Arial" w:cs="Arial"/>
        </w:rPr>
        <w:t xml:space="preserve"> van de Wageningse Stichting Diaconale Activiteiten</w:t>
      </w:r>
      <w:r w:rsidRPr="00A625CC">
        <w:rPr>
          <w:rFonts w:ascii="Arial" w:hAnsi="Arial" w:cs="Arial"/>
        </w:rPr>
        <w:t xml:space="preserve"> en </w:t>
      </w:r>
      <w:r w:rsidR="00033555">
        <w:rPr>
          <w:rFonts w:ascii="Arial" w:hAnsi="Arial" w:cs="Arial"/>
        </w:rPr>
        <w:t>Noodfonds Wageningen.</w:t>
      </w:r>
      <w:r w:rsidRPr="00A625CC">
        <w:rPr>
          <w:rFonts w:ascii="Arial" w:hAnsi="Arial" w:cs="Arial"/>
        </w:rPr>
        <w:t xml:space="preserve"> </w:t>
      </w:r>
    </w:p>
    <w:p w14:paraId="6BD7BD2E" w14:textId="77777777" w:rsidR="00A625CC" w:rsidRPr="00A625CC" w:rsidRDefault="00A625CC" w:rsidP="00A625CC">
      <w:pPr>
        <w:pStyle w:val="Geenafstand"/>
        <w:rPr>
          <w:rFonts w:ascii="Arial" w:hAnsi="Arial" w:cs="Arial"/>
        </w:rPr>
      </w:pPr>
    </w:p>
    <w:p w14:paraId="4E818047" w14:textId="505DE910" w:rsidR="00A625CC" w:rsidRPr="00A625CC" w:rsidRDefault="00A625CC" w:rsidP="00A625CC">
      <w:pPr>
        <w:pStyle w:val="Geenafstand"/>
        <w:rPr>
          <w:rFonts w:ascii="Arial" w:hAnsi="Arial" w:cs="Arial"/>
        </w:rPr>
      </w:pPr>
      <w:r w:rsidRPr="00A625CC">
        <w:rPr>
          <w:rFonts w:ascii="Arial" w:hAnsi="Arial" w:cs="Arial"/>
        </w:rPr>
        <w:t xml:space="preserve">Om haar doelstelling te bereiken onderneemt de stichting de volgende activiteiten: </w:t>
      </w:r>
    </w:p>
    <w:p w14:paraId="5922F34A" w14:textId="77777777" w:rsidR="00A625CC" w:rsidRPr="00A625CC" w:rsidRDefault="00A625CC" w:rsidP="00A625CC">
      <w:pPr>
        <w:pStyle w:val="Geenafstand"/>
        <w:numPr>
          <w:ilvl w:val="0"/>
          <w:numId w:val="1"/>
        </w:numPr>
        <w:rPr>
          <w:rFonts w:ascii="Arial" w:hAnsi="Arial" w:cs="Arial"/>
        </w:rPr>
      </w:pPr>
      <w:r w:rsidRPr="00A625CC">
        <w:rPr>
          <w:rFonts w:ascii="Arial" w:hAnsi="Arial" w:cs="Arial"/>
        </w:rPr>
        <w:t>We maken ons bekend bij de gemeente Wageningen en andere zorgaanbieders en in de kerken</w:t>
      </w:r>
    </w:p>
    <w:p w14:paraId="2CDC535F" w14:textId="77777777" w:rsidR="00A625CC" w:rsidRPr="00A625CC" w:rsidRDefault="00A625CC" w:rsidP="00A625CC">
      <w:pPr>
        <w:pStyle w:val="Geenafstand"/>
        <w:numPr>
          <w:ilvl w:val="0"/>
          <w:numId w:val="1"/>
        </w:numPr>
        <w:rPr>
          <w:rFonts w:ascii="Arial" w:hAnsi="Arial" w:cs="Arial"/>
        </w:rPr>
      </w:pPr>
      <w:r w:rsidRPr="00A625CC">
        <w:rPr>
          <w:rFonts w:ascii="Arial" w:hAnsi="Arial" w:cs="Arial"/>
        </w:rPr>
        <w:t xml:space="preserve">We zorgen voor een goed bezette werkgroep noodfonds met voldoende kennis van zaken We faciliteren de werkgroep noodfonds om aan de slag te gaan en te blijven met de opgestelde visie en werkwijze </w:t>
      </w:r>
    </w:p>
    <w:p w14:paraId="1B773629" w14:textId="77777777" w:rsidR="00A625CC" w:rsidRPr="00A625CC" w:rsidRDefault="00A625CC" w:rsidP="00A625CC">
      <w:pPr>
        <w:pStyle w:val="Geenafstand"/>
        <w:numPr>
          <w:ilvl w:val="0"/>
          <w:numId w:val="1"/>
        </w:numPr>
        <w:rPr>
          <w:rFonts w:ascii="Arial" w:hAnsi="Arial" w:cs="Arial"/>
        </w:rPr>
      </w:pPr>
      <w:r w:rsidRPr="00A625CC">
        <w:rPr>
          <w:rFonts w:ascii="Arial" w:hAnsi="Arial" w:cs="Arial"/>
        </w:rPr>
        <w:t xml:space="preserve">We bieden een platform aan andere werkgroepen, Op dit moment aan de werkgroep vakantiegeld delen </w:t>
      </w:r>
    </w:p>
    <w:p w14:paraId="476583C8" w14:textId="6B2087C1" w:rsidR="00A625CC" w:rsidRPr="00A625CC" w:rsidRDefault="00A625CC" w:rsidP="00A625CC">
      <w:pPr>
        <w:pStyle w:val="Geenafstand"/>
        <w:numPr>
          <w:ilvl w:val="0"/>
          <w:numId w:val="1"/>
        </w:numPr>
        <w:rPr>
          <w:rFonts w:ascii="Arial" w:hAnsi="Arial" w:cs="Arial"/>
        </w:rPr>
      </w:pPr>
      <w:r w:rsidRPr="00A625CC">
        <w:rPr>
          <w:rFonts w:ascii="Arial" w:hAnsi="Arial" w:cs="Arial"/>
        </w:rPr>
        <w:t>We organiseren een gezamenlijk bezinningsmoment</w:t>
      </w:r>
      <w:r w:rsidR="00033555">
        <w:rPr>
          <w:rFonts w:ascii="Arial" w:hAnsi="Arial" w:cs="Arial"/>
        </w:rPr>
        <w:t>.</w:t>
      </w:r>
    </w:p>
    <w:p w14:paraId="1C7D7509" w14:textId="77777777" w:rsidR="00A625CC" w:rsidRPr="00A625CC" w:rsidRDefault="00A625CC" w:rsidP="00A625CC">
      <w:pPr>
        <w:pStyle w:val="Geenafstand"/>
        <w:numPr>
          <w:ilvl w:val="0"/>
          <w:numId w:val="1"/>
        </w:numPr>
        <w:rPr>
          <w:rFonts w:ascii="Arial" w:hAnsi="Arial" w:cs="Arial"/>
        </w:rPr>
      </w:pPr>
      <w:r w:rsidRPr="00A625CC">
        <w:rPr>
          <w:rFonts w:ascii="Arial" w:hAnsi="Arial" w:cs="Arial"/>
        </w:rPr>
        <w:t xml:space="preserve">We zetten een praktische, doelmatige, goed vindbare, helder omschreven organisatie op en werken aan externe fondsenwerving. </w:t>
      </w:r>
    </w:p>
    <w:p w14:paraId="13FFAAE5" w14:textId="77777777" w:rsidR="00A625CC" w:rsidRPr="00A625CC" w:rsidRDefault="00A625CC" w:rsidP="00A625CC">
      <w:pPr>
        <w:pStyle w:val="Geenafstand"/>
        <w:rPr>
          <w:rFonts w:ascii="Arial" w:hAnsi="Arial" w:cs="Arial"/>
          <w:b/>
          <w:bCs/>
        </w:rPr>
      </w:pPr>
    </w:p>
    <w:p w14:paraId="521A8A97" w14:textId="77777777" w:rsidR="003D6C2A" w:rsidRDefault="003D6C2A" w:rsidP="00A625CC">
      <w:pPr>
        <w:pStyle w:val="Geenafstand"/>
        <w:rPr>
          <w:rFonts w:ascii="Arial" w:hAnsi="Arial" w:cs="Arial"/>
          <w:b/>
          <w:bCs/>
        </w:rPr>
      </w:pPr>
    </w:p>
    <w:p w14:paraId="524BD7C0" w14:textId="57E6F38F" w:rsidR="00A625CC" w:rsidRDefault="00A625CC" w:rsidP="00A625CC">
      <w:pPr>
        <w:pStyle w:val="Geenafstand"/>
        <w:rPr>
          <w:rFonts w:ascii="Arial" w:hAnsi="Arial" w:cs="Arial"/>
          <w:b/>
          <w:bCs/>
        </w:rPr>
      </w:pPr>
      <w:r w:rsidRPr="00A625CC">
        <w:rPr>
          <w:rFonts w:ascii="Arial" w:hAnsi="Arial" w:cs="Arial"/>
          <w:b/>
          <w:bCs/>
        </w:rPr>
        <w:t xml:space="preserve">Activiteiten Werkgroep Noodfonds Wageningen </w:t>
      </w:r>
    </w:p>
    <w:p w14:paraId="74DEA2E8" w14:textId="77777777" w:rsidR="00A625CC" w:rsidRPr="00A625CC" w:rsidRDefault="00A625CC" w:rsidP="00A625CC">
      <w:pPr>
        <w:pStyle w:val="Geenafstand"/>
        <w:rPr>
          <w:rFonts w:ascii="Arial" w:hAnsi="Arial" w:cs="Arial"/>
          <w:b/>
          <w:bCs/>
        </w:rPr>
      </w:pPr>
    </w:p>
    <w:p w14:paraId="42A0C24F" w14:textId="77777777" w:rsidR="00A625CC" w:rsidRPr="00A625CC" w:rsidRDefault="00A625CC" w:rsidP="00A625CC">
      <w:pPr>
        <w:pStyle w:val="Geenafstand"/>
        <w:rPr>
          <w:rFonts w:ascii="Arial" w:hAnsi="Arial" w:cs="Arial"/>
        </w:rPr>
      </w:pPr>
      <w:r w:rsidRPr="00A625CC">
        <w:rPr>
          <w:rFonts w:ascii="Arial" w:hAnsi="Arial" w:cs="Arial"/>
        </w:rPr>
        <w:t xml:space="preserve">De activiteit van de Werkgroep Noodfonds Wageningen is in het kort het verschaffen van </w:t>
      </w:r>
    </w:p>
    <w:p w14:paraId="2C4B1735" w14:textId="77777777" w:rsidR="00A625CC" w:rsidRPr="00A625CC" w:rsidRDefault="00A625CC" w:rsidP="00A625CC">
      <w:pPr>
        <w:pStyle w:val="Geenafstand"/>
        <w:rPr>
          <w:rFonts w:ascii="Arial" w:hAnsi="Arial" w:cs="Arial"/>
        </w:rPr>
      </w:pPr>
      <w:r w:rsidRPr="00A625CC">
        <w:rPr>
          <w:rFonts w:ascii="Arial" w:hAnsi="Arial" w:cs="Arial"/>
        </w:rPr>
        <w:t xml:space="preserve">incidentele, financiële hulp in schrijnende gevallen voor personen of gezinnen uit </w:t>
      </w:r>
    </w:p>
    <w:p w14:paraId="57C6232B" w14:textId="77777777" w:rsidR="00A625CC" w:rsidRPr="00A625CC" w:rsidRDefault="00A625CC" w:rsidP="00A625CC">
      <w:pPr>
        <w:pStyle w:val="Geenafstand"/>
        <w:rPr>
          <w:rFonts w:ascii="Arial" w:hAnsi="Arial" w:cs="Arial"/>
        </w:rPr>
      </w:pPr>
      <w:r w:rsidRPr="00A625CC">
        <w:rPr>
          <w:rFonts w:ascii="Arial" w:hAnsi="Arial" w:cs="Arial"/>
        </w:rPr>
        <w:t xml:space="preserve">Wageningen. </w:t>
      </w:r>
    </w:p>
    <w:p w14:paraId="53CD38E7" w14:textId="77777777" w:rsidR="00033555" w:rsidRDefault="00033555" w:rsidP="00A625CC">
      <w:pPr>
        <w:pStyle w:val="Geenafstand"/>
        <w:rPr>
          <w:rFonts w:ascii="Arial" w:hAnsi="Arial" w:cs="Arial"/>
        </w:rPr>
      </w:pPr>
    </w:p>
    <w:p w14:paraId="67401D6F" w14:textId="531E7DCE" w:rsidR="00A625CC" w:rsidRPr="00A625CC" w:rsidRDefault="00A625CC" w:rsidP="00A625CC">
      <w:pPr>
        <w:pStyle w:val="Geenafstand"/>
        <w:rPr>
          <w:rFonts w:ascii="Arial" w:hAnsi="Arial" w:cs="Arial"/>
        </w:rPr>
      </w:pPr>
      <w:r w:rsidRPr="00A625CC">
        <w:rPr>
          <w:rFonts w:ascii="Arial" w:hAnsi="Arial" w:cs="Arial"/>
        </w:rPr>
        <w:t xml:space="preserve">Voor leden van Wageningse kerken bestaat de mogelijkheid om geholpen te worden door de </w:t>
      </w:r>
    </w:p>
    <w:p w14:paraId="21B60BFC" w14:textId="299915CC" w:rsidR="00A625CC" w:rsidRPr="00A625CC" w:rsidRDefault="00A625CC" w:rsidP="00A625CC">
      <w:pPr>
        <w:pStyle w:val="Geenafstand"/>
        <w:rPr>
          <w:rFonts w:ascii="Arial" w:hAnsi="Arial" w:cs="Arial"/>
        </w:rPr>
      </w:pPr>
      <w:r w:rsidRPr="00A625CC">
        <w:rPr>
          <w:rFonts w:ascii="Arial" w:hAnsi="Arial" w:cs="Arial"/>
        </w:rPr>
        <w:t xml:space="preserve">diaconie van hun eigen kerkgemeenschap. Noodfonds Wageningen wil er zijn voor </w:t>
      </w:r>
    </w:p>
    <w:p w14:paraId="1882A7E0" w14:textId="418394E3" w:rsidR="00A625CC" w:rsidRPr="00A625CC" w:rsidRDefault="00A625CC" w:rsidP="00A625CC">
      <w:pPr>
        <w:pStyle w:val="Geenafstand"/>
        <w:rPr>
          <w:rFonts w:ascii="Arial" w:hAnsi="Arial" w:cs="Arial"/>
        </w:rPr>
      </w:pPr>
      <w:r w:rsidRPr="00A625CC">
        <w:rPr>
          <w:rFonts w:ascii="Arial" w:hAnsi="Arial" w:cs="Arial"/>
        </w:rPr>
        <w:t xml:space="preserve">mensen die geen lid van een Wageningse geloofsgemeenschap zijn. </w:t>
      </w:r>
    </w:p>
    <w:p w14:paraId="5E3E4B54" w14:textId="77777777" w:rsidR="00033555" w:rsidRDefault="00033555" w:rsidP="00A625CC">
      <w:pPr>
        <w:pStyle w:val="Geenafstand"/>
        <w:rPr>
          <w:rFonts w:ascii="Arial" w:hAnsi="Arial" w:cs="Arial"/>
        </w:rPr>
      </w:pPr>
    </w:p>
    <w:p w14:paraId="676EFA90" w14:textId="177E2AD7" w:rsidR="00A625CC" w:rsidRPr="00A625CC" w:rsidRDefault="00A625CC" w:rsidP="00A625CC">
      <w:pPr>
        <w:pStyle w:val="Geenafstand"/>
        <w:rPr>
          <w:rFonts w:ascii="Arial" w:hAnsi="Arial" w:cs="Arial"/>
        </w:rPr>
      </w:pPr>
      <w:r w:rsidRPr="00A625CC">
        <w:rPr>
          <w:rFonts w:ascii="Arial" w:hAnsi="Arial" w:cs="Arial"/>
        </w:rPr>
        <w:t xml:space="preserve">Daarmee draagt de werkgroep Noodfonds Wageningen bij aan het realiseren van het doel </w:t>
      </w:r>
    </w:p>
    <w:p w14:paraId="278F5D60" w14:textId="77777777" w:rsidR="00A625CC" w:rsidRPr="00A625CC" w:rsidRDefault="00A625CC" w:rsidP="00A625CC">
      <w:pPr>
        <w:pStyle w:val="Geenafstand"/>
        <w:rPr>
          <w:rFonts w:ascii="Arial" w:hAnsi="Arial" w:cs="Arial"/>
        </w:rPr>
      </w:pPr>
      <w:r w:rsidRPr="00A625CC">
        <w:rPr>
          <w:rFonts w:ascii="Arial" w:hAnsi="Arial" w:cs="Arial"/>
        </w:rPr>
        <w:t xml:space="preserve">van de stichting zoals dat in de statuten staat (artikel 2 Doel): </w:t>
      </w:r>
    </w:p>
    <w:p w14:paraId="41FDF767" w14:textId="030CD36F" w:rsidR="00A625CC" w:rsidRPr="00A625CC" w:rsidRDefault="00A625CC" w:rsidP="00A625CC">
      <w:pPr>
        <w:pStyle w:val="Geenafstand"/>
        <w:rPr>
          <w:rFonts w:ascii="Arial" w:hAnsi="Arial" w:cs="Arial"/>
        </w:rPr>
      </w:pPr>
      <w:r w:rsidRPr="00A625CC">
        <w:rPr>
          <w:rFonts w:ascii="Arial" w:hAnsi="Arial" w:cs="Arial"/>
        </w:rPr>
        <w:t xml:space="preserve">“De stichting heeft als doel: het bieden van (financiële) hulp, zorg, ondersteuning, informatie </w:t>
      </w:r>
    </w:p>
    <w:p w14:paraId="470907DA" w14:textId="77777777" w:rsidR="00A625CC" w:rsidRPr="00A625CC" w:rsidRDefault="00A625CC" w:rsidP="00A625CC">
      <w:pPr>
        <w:pStyle w:val="Geenafstand"/>
        <w:rPr>
          <w:rFonts w:ascii="Arial" w:hAnsi="Arial" w:cs="Arial"/>
        </w:rPr>
      </w:pPr>
      <w:r w:rsidRPr="00A625CC">
        <w:rPr>
          <w:rFonts w:ascii="Arial" w:hAnsi="Arial" w:cs="Arial"/>
        </w:rPr>
        <w:t xml:space="preserve">en advies met behoud van privacy in situaties van nood en armoede uit een oogpunt van </w:t>
      </w:r>
    </w:p>
    <w:p w14:paraId="407F2371" w14:textId="77777777" w:rsidR="00A625CC" w:rsidRPr="00A625CC" w:rsidRDefault="00A625CC" w:rsidP="00A625CC">
      <w:pPr>
        <w:pStyle w:val="Geenafstand"/>
        <w:rPr>
          <w:rFonts w:ascii="Arial" w:hAnsi="Arial" w:cs="Arial"/>
        </w:rPr>
      </w:pPr>
      <w:r w:rsidRPr="00A625CC">
        <w:rPr>
          <w:rFonts w:ascii="Arial" w:hAnsi="Arial" w:cs="Arial"/>
        </w:rPr>
        <w:t xml:space="preserve">christelijke naastenliefde, in het bijzonder aan natuurlijke personen die om welke reden dan </w:t>
      </w:r>
    </w:p>
    <w:p w14:paraId="687F7972" w14:textId="77777777" w:rsidR="00A625CC" w:rsidRPr="00A625CC" w:rsidRDefault="00A625CC" w:rsidP="00A625CC">
      <w:pPr>
        <w:pStyle w:val="Geenafstand"/>
        <w:rPr>
          <w:rFonts w:ascii="Arial" w:hAnsi="Arial" w:cs="Arial"/>
        </w:rPr>
      </w:pPr>
      <w:r w:rsidRPr="00A625CC">
        <w:rPr>
          <w:rFonts w:ascii="Arial" w:hAnsi="Arial" w:cs="Arial"/>
        </w:rPr>
        <w:t xml:space="preserve">ook in (financiële) nood verkeren of dreigen te raken en het verrichten van al wat hiermee </w:t>
      </w:r>
    </w:p>
    <w:p w14:paraId="7D62EA9E" w14:textId="77777777" w:rsidR="00A625CC" w:rsidRPr="00A625CC" w:rsidRDefault="00A625CC" w:rsidP="00A625CC">
      <w:pPr>
        <w:pStyle w:val="Geenafstand"/>
        <w:rPr>
          <w:rFonts w:ascii="Arial" w:hAnsi="Arial" w:cs="Arial"/>
        </w:rPr>
      </w:pPr>
      <w:r w:rsidRPr="00A625CC">
        <w:rPr>
          <w:rFonts w:ascii="Arial" w:hAnsi="Arial" w:cs="Arial"/>
        </w:rPr>
        <w:t xml:space="preserve">verband houdt of daartoe bevorderlijk kan zijn.” </w:t>
      </w:r>
    </w:p>
    <w:p w14:paraId="2FCC033E" w14:textId="77777777" w:rsidR="00A625CC" w:rsidRDefault="00A625CC" w:rsidP="00A625CC">
      <w:pPr>
        <w:pStyle w:val="Geenafstand"/>
        <w:rPr>
          <w:rFonts w:ascii="Arial" w:hAnsi="Arial" w:cs="Arial"/>
        </w:rPr>
      </w:pPr>
    </w:p>
    <w:p w14:paraId="56CFB84B" w14:textId="2A6640AD" w:rsidR="00A625CC" w:rsidRPr="00A625CC" w:rsidRDefault="00A625CC" w:rsidP="00A625CC">
      <w:pPr>
        <w:pStyle w:val="Geenafstand"/>
        <w:rPr>
          <w:rFonts w:ascii="Arial" w:hAnsi="Arial" w:cs="Arial"/>
        </w:rPr>
      </w:pPr>
      <w:r w:rsidRPr="00A625CC">
        <w:rPr>
          <w:rFonts w:ascii="Arial" w:hAnsi="Arial" w:cs="Arial"/>
        </w:rPr>
        <w:t xml:space="preserve"> </w:t>
      </w:r>
    </w:p>
    <w:p w14:paraId="79DDE9B0" w14:textId="77777777" w:rsidR="00A625CC" w:rsidRPr="00A625CC" w:rsidRDefault="00A625CC" w:rsidP="00A625CC">
      <w:pPr>
        <w:pStyle w:val="Geenafstand"/>
        <w:rPr>
          <w:rFonts w:ascii="Arial" w:hAnsi="Arial" w:cs="Arial"/>
        </w:rPr>
      </w:pPr>
      <w:r w:rsidRPr="00A625CC">
        <w:rPr>
          <w:rFonts w:ascii="Arial" w:hAnsi="Arial" w:cs="Arial"/>
        </w:rPr>
        <w:t xml:space="preserve"> </w:t>
      </w:r>
    </w:p>
    <w:p w14:paraId="515AF9FA" w14:textId="77777777" w:rsidR="00A625CC" w:rsidRPr="00A625CC" w:rsidRDefault="00A625CC" w:rsidP="00A625CC">
      <w:pPr>
        <w:pStyle w:val="Geenafstand"/>
        <w:rPr>
          <w:rFonts w:ascii="Arial" w:hAnsi="Arial" w:cs="Arial"/>
          <w:b/>
          <w:bCs/>
        </w:rPr>
      </w:pPr>
      <w:r w:rsidRPr="00A625CC">
        <w:rPr>
          <w:rFonts w:ascii="Arial" w:hAnsi="Arial" w:cs="Arial"/>
          <w:b/>
          <w:bCs/>
        </w:rPr>
        <w:t> </w:t>
      </w:r>
    </w:p>
    <w:p w14:paraId="1A9EB618" w14:textId="77777777" w:rsidR="00A625CC" w:rsidRDefault="00A625CC">
      <w:pPr>
        <w:rPr>
          <w:rFonts w:ascii="Arial" w:hAnsi="Arial" w:cs="Arial"/>
          <w:b/>
          <w:bCs/>
        </w:rPr>
      </w:pPr>
      <w:r>
        <w:rPr>
          <w:rFonts w:ascii="Arial" w:hAnsi="Arial" w:cs="Arial"/>
          <w:b/>
          <w:bCs/>
        </w:rPr>
        <w:br w:type="page"/>
      </w:r>
    </w:p>
    <w:p w14:paraId="2A34BB2C" w14:textId="40A5258F" w:rsidR="00A625CC" w:rsidRPr="00A625CC" w:rsidRDefault="00A625CC" w:rsidP="00A625CC">
      <w:pPr>
        <w:pStyle w:val="Geenafstand"/>
        <w:rPr>
          <w:rFonts w:ascii="Arial" w:hAnsi="Arial" w:cs="Arial"/>
          <w:b/>
          <w:bCs/>
        </w:rPr>
      </w:pPr>
      <w:r w:rsidRPr="00A625CC">
        <w:rPr>
          <w:rFonts w:ascii="Arial" w:hAnsi="Arial" w:cs="Arial"/>
          <w:b/>
          <w:bCs/>
        </w:rPr>
        <w:lastRenderedPageBreak/>
        <w:t xml:space="preserve">Activiteiten Werkgroep Vakantiegeld Delen </w:t>
      </w:r>
    </w:p>
    <w:p w14:paraId="39AFE16A" w14:textId="77777777" w:rsidR="00A625CC" w:rsidRDefault="00A625CC" w:rsidP="00A625CC">
      <w:pPr>
        <w:pStyle w:val="Geenafstand"/>
        <w:rPr>
          <w:rFonts w:ascii="Arial" w:hAnsi="Arial" w:cs="Arial"/>
        </w:rPr>
      </w:pPr>
    </w:p>
    <w:p w14:paraId="43FD482C" w14:textId="55BC73B6" w:rsidR="00A625CC" w:rsidRPr="00A625CC" w:rsidRDefault="00A625CC" w:rsidP="00A625CC">
      <w:pPr>
        <w:pStyle w:val="Geenafstand"/>
        <w:rPr>
          <w:rFonts w:ascii="Arial" w:hAnsi="Arial" w:cs="Arial"/>
        </w:rPr>
      </w:pPr>
      <w:r w:rsidRPr="00A625CC">
        <w:rPr>
          <w:rFonts w:ascii="Arial" w:hAnsi="Arial" w:cs="Arial"/>
        </w:rPr>
        <w:t xml:space="preserve">Doelstelling en Visie </w:t>
      </w:r>
    </w:p>
    <w:p w14:paraId="66C69ADF" w14:textId="77777777" w:rsidR="00A625CC" w:rsidRPr="00A625CC" w:rsidRDefault="00A625CC" w:rsidP="00A625CC">
      <w:pPr>
        <w:pStyle w:val="Geenafstand"/>
        <w:rPr>
          <w:rFonts w:ascii="Arial" w:hAnsi="Arial" w:cs="Arial"/>
        </w:rPr>
      </w:pPr>
      <w:r w:rsidRPr="00A625CC">
        <w:rPr>
          <w:rFonts w:ascii="Arial" w:hAnsi="Arial" w:cs="Arial"/>
        </w:rPr>
        <w:t xml:space="preserve">Omzien naar elkaar, delen in wat je hebt, dat is de basis van diaconaat, in Bijbelse taal wordt </w:t>
      </w:r>
    </w:p>
    <w:p w14:paraId="6C304383" w14:textId="77777777" w:rsidR="00A625CC" w:rsidRPr="00A625CC" w:rsidRDefault="00A625CC" w:rsidP="00A625CC">
      <w:pPr>
        <w:pStyle w:val="Geenafstand"/>
        <w:rPr>
          <w:rFonts w:ascii="Arial" w:hAnsi="Arial" w:cs="Arial"/>
        </w:rPr>
      </w:pPr>
      <w:r w:rsidRPr="00A625CC">
        <w:rPr>
          <w:rFonts w:ascii="Arial" w:hAnsi="Arial" w:cs="Arial"/>
        </w:rPr>
        <w:t xml:space="preserve">dat ‘barmhartigheid’ genoemd. Omzien naar elkaar is een zaak van door- en voor de gehele </w:t>
      </w:r>
    </w:p>
    <w:p w14:paraId="129AE504" w14:textId="77777777" w:rsidR="00A625CC" w:rsidRPr="00A625CC" w:rsidRDefault="00A625CC" w:rsidP="00A625CC">
      <w:pPr>
        <w:pStyle w:val="Geenafstand"/>
        <w:rPr>
          <w:rFonts w:ascii="Arial" w:hAnsi="Arial" w:cs="Arial"/>
        </w:rPr>
      </w:pPr>
      <w:r w:rsidRPr="00A625CC">
        <w:rPr>
          <w:rFonts w:ascii="Arial" w:hAnsi="Arial" w:cs="Arial"/>
        </w:rPr>
        <w:t xml:space="preserve">gemeenschap. </w:t>
      </w:r>
    </w:p>
    <w:p w14:paraId="37E42854" w14:textId="77777777" w:rsidR="00A625CC" w:rsidRDefault="00A625CC" w:rsidP="00A625CC">
      <w:pPr>
        <w:pStyle w:val="Geenafstand"/>
        <w:rPr>
          <w:rFonts w:ascii="Arial" w:hAnsi="Arial" w:cs="Arial"/>
        </w:rPr>
      </w:pPr>
    </w:p>
    <w:p w14:paraId="5B5077A2" w14:textId="2B67603F" w:rsidR="00A625CC" w:rsidRPr="00A625CC" w:rsidRDefault="00A625CC" w:rsidP="00A625CC">
      <w:pPr>
        <w:pStyle w:val="Geenafstand"/>
        <w:rPr>
          <w:rFonts w:ascii="Arial" w:hAnsi="Arial" w:cs="Arial"/>
        </w:rPr>
      </w:pPr>
      <w:r w:rsidRPr="00A625CC">
        <w:rPr>
          <w:rFonts w:ascii="Arial" w:hAnsi="Arial" w:cs="Arial"/>
        </w:rPr>
        <w:t xml:space="preserve">Beleidsplan </w:t>
      </w:r>
    </w:p>
    <w:p w14:paraId="390A6FFF" w14:textId="77777777" w:rsidR="00A625CC" w:rsidRPr="00A625CC" w:rsidRDefault="00A625CC" w:rsidP="00A625CC">
      <w:pPr>
        <w:pStyle w:val="Geenafstand"/>
        <w:rPr>
          <w:rFonts w:ascii="Arial" w:hAnsi="Arial" w:cs="Arial"/>
        </w:rPr>
      </w:pPr>
      <w:r w:rsidRPr="00A625CC">
        <w:rPr>
          <w:rFonts w:ascii="Arial" w:hAnsi="Arial" w:cs="Arial"/>
        </w:rPr>
        <w:t xml:space="preserve">Dat wil zeggen dat wij als leden van de gemeente van Jezus Christus en in het bijzonder als </w:t>
      </w:r>
    </w:p>
    <w:p w14:paraId="607763EC" w14:textId="77777777" w:rsidR="00A625CC" w:rsidRPr="00A625CC" w:rsidRDefault="00A625CC" w:rsidP="00A625CC">
      <w:pPr>
        <w:pStyle w:val="Geenafstand"/>
        <w:rPr>
          <w:rFonts w:ascii="Arial" w:hAnsi="Arial" w:cs="Arial"/>
        </w:rPr>
      </w:pPr>
      <w:r w:rsidRPr="00A625CC">
        <w:rPr>
          <w:rFonts w:ascii="Arial" w:hAnsi="Arial" w:cs="Arial"/>
        </w:rPr>
        <w:t xml:space="preserve">leden van de werkgroep onszelf geroepen vinden om aandacht te hebben voor (groepen </w:t>
      </w:r>
    </w:p>
    <w:p w14:paraId="5F415037" w14:textId="77777777" w:rsidR="00A625CC" w:rsidRPr="00A625CC" w:rsidRDefault="00A625CC" w:rsidP="00A625CC">
      <w:pPr>
        <w:pStyle w:val="Geenafstand"/>
        <w:rPr>
          <w:rFonts w:ascii="Arial" w:hAnsi="Arial" w:cs="Arial"/>
        </w:rPr>
      </w:pPr>
      <w:r w:rsidRPr="00A625CC">
        <w:rPr>
          <w:rFonts w:ascii="Arial" w:hAnsi="Arial" w:cs="Arial"/>
        </w:rPr>
        <w:t xml:space="preserve">van) mensen, die, door wat voor oorzaak dan ook, in de knel zijn geraakt. Wij kunnen weinig </w:t>
      </w:r>
    </w:p>
    <w:p w14:paraId="67AF3501" w14:textId="77777777" w:rsidR="00A625CC" w:rsidRPr="00A625CC" w:rsidRDefault="00A625CC" w:rsidP="00A625CC">
      <w:pPr>
        <w:pStyle w:val="Geenafstand"/>
        <w:rPr>
          <w:rFonts w:ascii="Arial" w:hAnsi="Arial" w:cs="Arial"/>
        </w:rPr>
      </w:pPr>
      <w:r w:rsidRPr="00A625CC">
        <w:rPr>
          <w:rFonts w:ascii="Arial" w:hAnsi="Arial" w:cs="Arial"/>
        </w:rPr>
        <w:t xml:space="preserve">doen aan de omstandigheden die dat veroorzaken. Maar we proberen wel om samen met </w:t>
      </w:r>
    </w:p>
    <w:p w14:paraId="47915E33" w14:textId="77777777" w:rsidR="00A625CC" w:rsidRPr="00A625CC" w:rsidRDefault="00A625CC" w:rsidP="00A625CC">
      <w:pPr>
        <w:pStyle w:val="Geenafstand"/>
        <w:rPr>
          <w:rFonts w:ascii="Arial" w:hAnsi="Arial" w:cs="Arial"/>
        </w:rPr>
      </w:pPr>
      <w:r w:rsidRPr="00A625CC">
        <w:rPr>
          <w:rFonts w:ascii="Arial" w:hAnsi="Arial" w:cs="Arial"/>
        </w:rPr>
        <w:t xml:space="preserve">deze mensen te zoeken naar een manier om hen wat ontspanning te bieden in de vorm van </w:t>
      </w:r>
    </w:p>
    <w:p w14:paraId="2ED7A784" w14:textId="77777777" w:rsidR="00A625CC" w:rsidRPr="00A625CC" w:rsidRDefault="00A625CC" w:rsidP="00A625CC">
      <w:pPr>
        <w:pStyle w:val="Geenafstand"/>
        <w:rPr>
          <w:rFonts w:ascii="Arial" w:hAnsi="Arial" w:cs="Arial"/>
        </w:rPr>
      </w:pPr>
      <w:r w:rsidRPr="00A625CC">
        <w:rPr>
          <w:rFonts w:ascii="Arial" w:hAnsi="Arial" w:cs="Arial"/>
        </w:rPr>
        <w:t xml:space="preserve">een korte vakantie, bezoek aan een pretpark, theater of iets anders dat hen opbeuren kan. </w:t>
      </w:r>
    </w:p>
    <w:p w14:paraId="657E2E69" w14:textId="77777777" w:rsidR="00A625CC" w:rsidRDefault="00A625CC" w:rsidP="00A625CC">
      <w:pPr>
        <w:pStyle w:val="Geenafstand"/>
        <w:rPr>
          <w:rFonts w:ascii="Arial" w:hAnsi="Arial" w:cs="Arial"/>
        </w:rPr>
      </w:pPr>
    </w:p>
    <w:p w14:paraId="22423664" w14:textId="46EBF761" w:rsidR="00A625CC" w:rsidRPr="00A625CC" w:rsidRDefault="00A625CC" w:rsidP="00A625CC">
      <w:pPr>
        <w:pStyle w:val="Geenafstand"/>
        <w:rPr>
          <w:rFonts w:ascii="Arial" w:hAnsi="Arial" w:cs="Arial"/>
        </w:rPr>
      </w:pPr>
      <w:r w:rsidRPr="00A625CC">
        <w:rPr>
          <w:rFonts w:ascii="Arial" w:hAnsi="Arial" w:cs="Arial"/>
        </w:rPr>
        <w:t xml:space="preserve">Ons diaconale handelen wordt geïnspireerd vanuit het leven van Jezus Christus met de </w:t>
      </w:r>
    </w:p>
    <w:p w14:paraId="612D6016" w14:textId="77777777" w:rsidR="00A625CC" w:rsidRPr="00A625CC" w:rsidRDefault="00A625CC" w:rsidP="00A625CC">
      <w:pPr>
        <w:pStyle w:val="Geenafstand"/>
        <w:rPr>
          <w:rFonts w:ascii="Arial" w:hAnsi="Arial" w:cs="Arial"/>
        </w:rPr>
      </w:pPr>
      <w:r w:rsidRPr="00A625CC">
        <w:rPr>
          <w:rFonts w:ascii="Arial" w:hAnsi="Arial" w:cs="Arial"/>
        </w:rPr>
        <w:t xml:space="preserve">Bijbel als grondslag. Diaconale arbeid mogen we verrichten in navolging van Jezus Christus, </w:t>
      </w:r>
    </w:p>
    <w:p w14:paraId="24CC09F4" w14:textId="77777777" w:rsidR="00A625CC" w:rsidRPr="00A625CC" w:rsidRDefault="00A625CC" w:rsidP="00A625CC">
      <w:pPr>
        <w:pStyle w:val="Geenafstand"/>
        <w:rPr>
          <w:rFonts w:ascii="Arial" w:hAnsi="Arial" w:cs="Arial"/>
        </w:rPr>
      </w:pPr>
      <w:r w:rsidRPr="00A625CC">
        <w:rPr>
          <w:rFonts w:ascii="Arial" w:hAnsi="Arial" w:cs="Arial"/>
        </w:rPr>
        <w:t xml:space="preserve">die ons liet zien wat het betekent om oog en oor te hebben voor elkaar en te leven vanuit </w:t>
      </w:r>
    </w:p>
    <w:p w14:paraId="42A6A6F0" w14:textId="77777777" w:rsidR="00A625CC" w:rsidRPr="00A625CC" w:rsidRDefault="00A625CC" w:rsidP="00A625CC">
      <w:pPr>
        <w:pStyle w:val="Geenafstand"/>
        <w:rPr>
          <w:rFonts w:ascii="Arial" w:hAnsi="Arial" w:cs="Arial"/>
        </w:rPr>
      </w:pPr>
      <w:r w:rsidRPr="00A625CC">
        <w:rPr>
          <w:rFonts w:ascii="Arial" w:hAnsi="Arial" w:cs="Arial"/>
        </w:rPr>
        <w:t xml:space="preserve">liefde. </w:t>
      </w:r>
    </w:p>
    <w:p w14:paraId="5EF11ABD" w14:textId="77777777" w:rsidR="00A625CC" w:rsidRDefault="00A625CC" w:rsidP="00A625CC">
      <w:pPr>
        <w:pStyle w:val="Geenafstand"/>
        <w:rPr>
          <w:rFonts w:ascii="Arial" w:hAnsi="Arial" w:cs="Arial"/>
        </w:rPr>
      </w:pPr>
    </w:p>
    <w:p w14:paraId="0E5F221A" w14:textId="34C75ABF" w:rsidR="00A625CC" w:rsidRPr="00A625CC" w:rsidRDefault="00A625CC" w:rsidP="00A625CC">
      <w:pPr>
        <w:pStyle w:val="Geenafstand"/>
        <w:rPr>
          <w:rFonts w:ascii="Arial" w:hAnsi="Arial" w:cs="Arial"/>
        </w:rPr>
      </w:pPr>
      <w:r w:rsidRPr="00A625CC">
        <w:rPr>
          <w:rFonts w:ascii="Arial" w:hAnsi="Arial" w:cs="Arial"/>
        </w:rPr>
        <w:t xml:space="preserve">Concreet doen we dat door ieder jaar rond eind mei, wanneer de meeste mensen </w:t>
      </w:r>
    </w:p>
    <w:p w14:paraId="72ABFBE9" w14:textId="77777777" w:rsidR="00A625CC" w:rsidRPr="00A625CC" w:rsidRDefault="00A625CC" w:rsidP="00A625CC">
      <w:pPr>
        <w:pStyle w:val="Geenafstand"/>
        <w:rPr>
          <w:rFonts w:ascii="Arial" w:hAnsi="Arial" w:cs="Arial"/>
        </w:rPr>
      </w:pPr>
      <w:r w:rsidRPr="00A625CC">
        <w:rPr>
          <w:rFonts w:ascii="Arial" w:hAnsi="Arial" w:cs="Arial"/>
        </w:rPr>
        <w:t xml:space="preserve">vakantiegeld ontvangen, hen te benaderen met een flyer. We wekken hen op om geld te </w:t>
      </w:r>
    </w:p>
    <w:p w14:paraId="4AEC09E3" w14:textId="77777777" w:rsidR="00A625CC" w:rsidRPr="00A625CC" w:rsidRDefault="00A625CC" w:rsidP="00A625CC">
      <w:pPr>
        <w:pStyle w:val="Geenafstand"/>
        <w:rPr>
          <w:rFonts w:ascii="Arial" w:hAnsi="Arial" w:cs="Arial"/>
        </w:rPr>
      </w:pPr>
      <w:r w:rsidRPr="00A625CC">
        <w:rPr>
          <w:rFonts w:ascii="Arial" w:hAnsi="Arial" w:cs="Arial"/>
        </w:rPr>
        <w:t xml:space="preserve">storten op onze bankrekening. </w:t>
      </w:r>
    </w:p>
    <w:p w14:paraId="5C442733" w14:textId="77777777" w:rsidR="00A625CC" w:rsidRPr="00A625CC" w:rsidRDefault="00A625CC" w:rsidP="00A625CC">
      <w:pPr>
        <w:pStyle w:val="Geenafstand"/>
        <w:rPr>
          <w:rFonts w:ascii="Arial" w:hAnsi="Arial" w:cs="Arial"/>
        </w:rPr>
      </w:pPr>
      <w:r w:rsidRPr="00A625CC">
        <w:rPr>
          <w:rFonts w:ascii="Arial" w:hAnsi="Arial" w:cs="Arial"/>
        </w:rPr>
        <w:t xml:space="preserve">Daarnaast benaderen wij diverse instanties in het werkgebied van de kerken en de sociale </w:t>
      </w:r>
    </w:p>
    <w:p w14:paraId="3DA0B249" w14:textId="77777777" w:rsidR="00A625CC" w:rsidRPr="00A625CC" w:rsidRDefault="00A625CC" w:rsidP="00A625CC">
      <w:pPr>
        <w:pStyle w:val="Geenafstand"/>
        <w:rPr>
          <w:rFonts w:ascii="Arial" w:hAnsi="Arial" w:cs="Arial"/>
        </w:rPr>
      </w:pPr>
      <w:r w:rsidRPr="00A625CC">
        <w:rPr>
          <w:rFonts w:ascii="Arial" w:hAnsi="Arial" w:cs="Arial"/>
        </w:rPr>
        <w:t xml:space="preserve">diensten in Wageningen. Met het verzoek om ons de namen van mensen aan te leveren die: </w:t>
      </w:r>
    </w:p>
    <w:p w14:paraId="58E45D6E" w14:textId="41EA1249" w:rsidR="00A625CC" w:rsidRPr="00A625CC" w:rsidRDefault="00A625CC" w:rsidP="00033555">
      <w:pPr>
        <w:pStyle w:val="Geenafstand"/>
        <w:numPr>
          <w:ilvl w:val="0"/>
          <w:numId w:val="4"/>
        </w:numPr>
        <w:rPr>
          <w:rFonts w:ascii="Arial" w:hAnsi="Arial" w:cs="Arial"/>
        </w:rPr>
      </w:pPr>
      <w:r w:rsidRPr="00A625CC">
        <w:rPr>
          <w:rFonts w:ascii="Arial" w:hAnsi="Arial" w:cs="Arial"/>
        </w:rPr>
        <w:t xml:space="preserve">zelf niet in hun vakantie kunnen voorzien </w:t>
      </w:r>
    </w:p>
    <w:p w14:paraId="4BE126AB" w14:textId="3A0CC69C" w:rsidR="00A625CC" w:rsidRPr="00A625CC" w:rsidRDefault="00A625CC" w:rsidP="00033555">
      <w:pPr>
        <w:pStyle w:val="Geenafstand"/>
        <w:numPr>
          <w:ilvl w:val="0"/>
          <w:numId w:val="4"/>
        </w:numPr>
        <w:rPr>
          <w:rFonts w:ascii="Arial" w:hAnsi="Arial" w:cs="Arial"/>
        </w:rPr>
      </w:pPr>
      <w:r w:rsidRPr="00A625CC">
        <w:rPr>
          <w:rFonts w:ascii="Arial" w:hAnsi="Arial" w:cs="Arial"/>
        </w:rPr>
        <w:t xml:space="preserve">al 2 jaar niet noemenswaardig met vakantie zijn geweest </w:t>
      </w:r>
    </w:p>
    <w:p w14:paraId="17954291" w14:textId="172C0EBD" w:rsidR="00A625CC" w:rsidRPr="00A625CC" w:rsidRDefault="00A625CC" w:rsidP="00033555">
      <w:pPr>
        <w:pStyle w:val="Geenafstand"/>
        <w:numPr>
          <w:ilvl w:val="0"/>
          <w:numId w:val="4"/>
        </w:numPr>
        <w:rPr>
          <w:rFonts w:ascii="Arial" w:hAnsi="Arial" w:cs="Arial"/>
        </w:rPr>
      </w:pPr>
      <w:r w:rsidRPr="00A625CC">
        <w:rPr>
          <w:rFonts w:ascii="Arial" w:hAnsi="Arial" w:cs="Arial"/>
        </w:rPr>
        <w:t xml:space="preserve">gescreend zijn door hulpverleners of diakenen </w:t>
      </w:r>
    </w:p>
    <w:p w14:paraId="569B44CE" w14:textId="5A04DFA3" w:rsidR="00A625CC" w:rsidRPr="00A625CC" w:rsidRDefault="00A625CC" w:rsidP="00033555">
      <w:pPr>
        <w:pStyle w:val="Geenafstand"/>
        <w:numPr>
          <w:ilvl w:val="0"/>
          <w:numId w:val="4"/>
        </w:numPr>
        <w:rPr>
          <w:rFonts w:ascii="Arial" w:hAnsi="Arial" w:cs="Arial"/>
        </w:rPr>
      </w:pPr>
      <w:r w:rsidRPr="00A625CC">
        <w:rPr>
          <w:rFonts w:ascii="Arial" w:hAnsi="Arial" w:cs="Arial"/>
        </w:rPr>
        <w:t xml:space="preserve">het geld dat door de werkgroep wordt gedoneerd aan mensen is bedoeld om te </w:t>
      </w:r>
      <w:r w:rsidR="00033555">
        <w:rPr>
          <w:rFonts w:ascii="Arial" w:hAnsi="Arial" w:cs="Arial"/>
        </w:rPr>
        <w:t>w</w:t>
      </w:r>
      <w:r w:rsidRPr="00A625CC">
        <w:rPr>
          <w:rFonts w:ascii="Arial" w:hAnsi="Arial" w:cs="Arial"/>
        </w:rPr>
        <w:t xml:space="preserve">orden besteed in de sfeer van recreatie in ruimere zin. Dat kan zijn vakantie, maar </w:t>
      </w:r>
      <w:r>
        <w:rPr>
          <w:rFonts w:ascii="Arial" w:hAnsi="Arial" w:cs="Arial"/>
        </w:rPr>
        <w:t>b</w:t>
      </w:r>
      <w:r w:rsidRPr="00A625CC">
        <w:rPr>
          <w:rFonts w:ascii="Arial" w:hAnsi="Arial" w:cs="Arial"/>
        </w:rPr>
        <w:t xml:space="preserve">ijvoorbeeld ook een abonnement voor het zwembad of de dierentuin. </w:t>
      </w:r>
    </w:p>
    <w:p w14:paraId="335B46AB" w14:textId="77777777" w:rsidR="00A625CC" w:rsidRDefault="00A625CC" w:rsidP="00A625CC">
      <w:pPr>
        <w:pStyle w:val="Geenafstand"/>
        <w:rPr>
          <w:rFonts w:ascii="Arial" w:hAnsi="Arial" w:cs="Arial"/>
        </w:rPr>
      </w:pPr>
    </w:p>
    <w:p w14:paraId="1DAB75F8" w14:textId="6786A455" w:rsidR="00A625CC" w:rsidRPr="00A625CC" w:rsidRDefault="00A625CC" w:rsidP="00A625CC">
      <w:pPr>
        <w:pStyle w:val="Geenafstand"/>
        <w:rPr>
          <w:rFonts w:ascii="Arial" w:hAnsi="Arial" w:cs="Arial"/>
        </w:rPr>
      </w:pPr>
      <w:r w:rsidRPr="00A625CC">
        <w:rPr>
          <w:rFonts w:ascii="Arial" w:hAnsi="Arial" w:cs="Arial"/>
        </w:rPr>
        <w:t xml:space="preserve">De leden van de werkgroep hebben geen financieel belang. </w:t>
      </w:r>
    </w:p>
    <w:p w14:paraId="1AD33890" w14:textId="77777777" w:rsidR="00A625CC" w:rsidRDefault="00A625CC" w:rsidP="00A625CC">
      <w:pPr>
        <w:pStyle w:val="Geenafstand"/>
        <w:rPr>
          <w:rFonts w:ascii="Arial" w:hAnsi="Arial" w:cs="Arial"/>
        </w:rPr>
      </w:pPr>
    </w:p>
    <w:p w14:paraId="55D96A7B" w14:textId="4FB2D647" w:rsidR="00A625CC" w:rsidRPr="00A625CC" w:rsidRDefault="00A625CC" w:rsidP="00A625CC">
      <w:pPr>
        <w:pStyle w:val="Geenafstand"/>
        <w:rPr>
          <w:rFonts w:ascii="Arial" w:hAnsi="Arial" w:cs="Arial"/>
        </w:rPr>
      </w:pPr>
      <w:r w:rsidRPr="00A625CC">
        <w:rPr>
          <w:rFonts w:ascii="Arial" w:hAnsi="Arial" w:cs="Arial"/>
        </w:rPr>
        <w:t xml:space="preserve">De ontvangsten en bestedingen worden elk jaar verantwoord door de controle van de </w:t>
      </w:r>
    </w:p>
    <w:p w14:paraId="10D6E427" w14:textId="77777777" w:rsidR="00A625CC" w:rsidRPr="00A625CC" w:rsidRDefault="00A625CC" w:rsidP="00A625CC">
      <w:pPr>
        <w:pStyle w:val="Geenafstand"/>
        <w:rPr>
          <w:rFonts w:ascii="Arial" w:hAnsi="Arial" w:cs="Arial"/>
        </w:rPr>
      </w:pPr>
      <w:r w:rsidRPr="00A625CC">
        <w:rPr>
          <w:rFonts w:ascii="Arial" w:hAnsi="Arial" w:cs="Arial"/>
        </w:rPr>
        <w:t xml:space="preserve">kascommissie. </w:t>
      </w:r>
    </w:p>
    <w:p w14:paraId="574C038D" w14:textId="77777777" w:rsidR="00A625CC" w:rsidRDefault="00A625CC" w:rsidP="00A625CC">
      <w:pPr>
        <w:pStyle w:val="Geenafstand"/>
        <w:rPr>
          <w:rFonts w:ascii="Arial" w:hAnsi="Arial" w:cs="Arial"/>
        </w:rPr>
      </w:pPr>
    </w:p>
    <w:p w14:paraId="1EFB5C20" w14:textId="342DACD4" w:rsidR="00A625CC" w:rsidRPr="00A625CC" w:rsidRDefault="00A625CC" w:rsidP="00A625CC">
      <w:pPr>
        <w:pStyle w:val="Geenafstand"/>
        <w:rPr>
          <w:rFonts w:ascii="Arial" w:hAnsi="Arial" w:cs="Arial"/>
        </w:rPr>
      </w:pPr>
      <w:r w:rsidRPr="00A625CC">
        <w:rPr>
          <w:rFonts w:ascii="Arial" w:hAnsi="Arial" w:cs="Arial"/>
        </w:rPr>
        <w:t xml:space="preserve">De werkgroep heeft geen belegd vermogen en er is geen negatief saldo toegestaan op de </w:t>
      </w:r>
    </w:p>
    <w:p w14:paraId="2C09F4B1" w14:textId="77777777" w:rsidR="00A625CC" w:rsidRPr="00A625CC" w:rsidRDefault="00A625CC" w:rsidP="00A625CC">
      <w:pPr>
        <w:pStyle w:val="Geenafstand"/>
        <w:rPr>
          <w:rFonts w:ascii="Arial" w:hAnsi="Arial" w:cs="Arial"/>
        </w:rPr>
      </w:pPr>
      <w:r w:rsidRPr="00A625CC">
        <w:rPr>
          <w:rFonts w:ascii="Arial" w:hAnsi="Arial" w:cs="Arial"/>
        </w:rPr>
        <w:t>bankrekening.</w:t>
      </w:r>
    </w:p>
    <w:p w14:paraId="086C676C" w14:textId="77777777" w:rsidR="00A625CC" w:rsidRPr="00A625CC" w:rsidRDefault="00A625CC" w:rsidP="00A625CC">
      <w:pPr>
        <w:pStyle w:val="Geenafstand"/>
        <w:rPr>
          <w:rFonts w:ascii="Arial" w:hAnsi="Arial" w:cs="Arial"/>
        </w:rPr>
      </w:pPr>
    </w:p>
    <w:sectPr w:rsidR="00A625CC" w:rsidRPr="00A62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9D8"/>
    <w:multiLevelType w:val="hybridMultilevel"/>
    <w:tmpl w:val="F2A43A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FC49CA"/>
    <w:multiLevelType w:val="hybridMultilevel"/>
    <w:tmpl w:val="2D428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CB759B"/>
    <w:multiLevelType w:val="hybridMultilevel"/>
    <w:tmpl w:val="66C895EE"/>
    <w:lvl w:ilvl="0" w:tplc="6E52CDA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9A0BDC"/>
    <w:multiLevelType w:val="hybridMultilevel"/>
    <w:tmpl w:val="3BC2D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CC"/>
    <w:rsid w:val="00033555"/>
    <w:rsid w:val="003D6C2A"/>
    <w:rsid w:val="00665D26"/>
    <w:rsid w:val="00A625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9469"/>
  <w15:chartTrackingRefBased/>
  <w15:docId w15:val="{EF8DE355-9272-4571-BCBF-F931B679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25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3419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Harm Smit</cp:lastModifiedBy>
  <cp:revision>2</cp:revision>
  <dcterms:created xsi:type="dcterms:W3CDTF">2021-11-19T17:08:00Z</dcterms:created>
  <dcterms:modified xsi:type="dcterms:W3CDTF">2021-11-19T17:08:00Z</dcterms:modified>
</cp:coreProperties>
</file>